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3F40" w14:textId="39D93C23" w:rsidR="00323D12" w:rsidRDefault="00606F5A" w:rsidP="00606F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Articulation</w:t>
      </w:r>
    </w:p>
    <w:p w14:paraId="5DE4CED3" w14:textId="2DDF52C4" w:rsidR="00606F5A" w:rsidRDefault="00606F5A" w:rsidP="00606F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76E212" w14:textId="1CB0291D" w:rsidR="00606F5A" w:rsidRDefault="00CD25B1" w:rsidP="00606F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Things to Remember:</w:t>
      </w:r>
    </w:p>
    <w:p w14:paraId="6A9870CE" w14:textId="0CB3D3DD" w:rsidR="00CD25B1" w:rsidRPr="00CD25B1" w:rsidRDefault="00CD25B1" w:rsidP="00CD2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ALWAYS PLAY THESE EXERCISES WITH THE METRONOME1!!!</w:t>
      </w:r>
    </w:p>
    <w:p w14:paraId="2D25F5CF" w14:textId="51A120DF" w:rsidR="00CD25B1" w:rsidRPr="00CD25B1" w:rsidRDefault="00CD25B1" w:rsidP="00CD2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Rhythmic consistency is of utmost importance. It doesn’t matter how fast you can tongue two notes if you can’t keep it up for a consistent passage.</w:t>
      </w:r>
    </w:p>
    <w:p w14:paraId="2D76DC29" w14:textId="4EBBE4D6" w:rsidR="00CD25B1" w:rsidRPr="00CD25B1" w:rsidRDefault="00CD25B1" w:rsidP="00CD2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NEVER stop your air when working on fast articulation. The beginning and end of the note should be with your tongue. (ONLY when working on speed, not for legato/slower music)</w:t>
      </w:r>
    </w:p>
    <w:p w14:paraId="35C019A2" w14:textId="446310CE" w:rsidR="00DE3455" w:rsidRPr="00DE3455" w:rsidRDefault="00CD25B1" w:rsidP="00DE3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Change up the note that you work your speed at. You will find that some notes articulate much easier than others. </w:t>
      </w:r>
    </w:p>
    <w:p w14:paraId="4D1C4C1F" w14:textId="77777777" w:rsidR="00CD25B1" w:rsidRDefault="00CD25B1" w:rsidP="00CD25B1">
      <w:pPr>
        <w:rPr>
          <w:rFonts w:ascii="Times New Roman" w:hAnsi="Times New Roman" w:cs="Times New Roman"/>
          <w:b/>
        </w:rPr>
      </w:pPr>
    </w:p>
    <w:p w14:paraId="26D90313" w14:textId="1AD71B4F" w:rsidR="00CD25B1" w:rsidRDefault="00CD25B1" w:rsidP="00CD25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Exercises:</w:t>
      </w:r>
    </w:p>
    <w:p w14:paraId="493F6038" w14:textId="1BCC3181" w:rsidR="00CD25B1" w:rsidRDefault="00CD25B1" w:rsidP="00CD25B1">
      <w:pPr>
        <w:rPr>
          <w:rFonts w:ascii="Times New Roman" w:hAnsi="Times New Roman" w:cs="Times New Roman"/>
        </w:rPr>
      </w:pPr>
    </w:p>
    <w:p w14:paraId="0393E694" w14:textId="64709974" w:rsidR="00CD25B1" w:rsidRDefault="00CD25B1" w:rsidP="00CD2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Speed Exercise:</w:t>
      </w:r>
    </w:p>
    <w:p w14:paraId="04D5ABEF" w14:textId="278896B0" w:rsidR="00CD25B1" w:rsidRDefault="00CD25B1" w:rsidP="00CD2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6E768B" wp14:editId="4CDED633">
            <wp:extent cx="5943600" cy="519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4 at 7.38.1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9AE56" w14:textId="1471EF43" w:rsidR="00DE3455" w:rsidRDefault="00DE3455" w:rsidP="00CD25B1">
      <w:pPr>
        <w:rPr>
          <w:rFonts w:ascii="Times New Roman" w:hAnsi="Times New Roman" w:cs="Times New Roman"/>
        </w:rPr>
      </w:pPr>
    </w:p>
    <w:p w14:paraId="50C89297" w14:textId="77777777" w:rsidR="00DE3455" w:rsidRDefault="00DE3455" w:rsidP="00CD2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Scale Exercises: </w:t>
      </w:r>
    </w:p>
    <w:p w14:paraId="2B8245CB" w14:textId="77777777" w:rsidR="00DE3455" w:rsidRDefault="00DE3455" w:rsidP="00CD25B1">
      <w:pPr>
        <w:rPr>
          <w:rFonts w:ascii="Times New Roman" w:hAnsi="Times New Roman" w:cs="Times New Roman"/>
        </w:rPr>
      </w:pPr>
    </w:p>
    <w:p w14:paraId="71F4A4E5" w14:textId="370F3A3E" w:rsidR="00DE3455" w:rsidRDefault="00DE3455" w:rsidP="00CD2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back to your scales and change up the articulation. Try and tongue all your scales at a quick pace without your fingers and tongue getting off. Practice your scales in the different speed rhythms, changing notes on each measure or changing notes with each articulation.</w:t>
      </w:r>
    </w:p>
    <w:p w14:paraId="5E3A1BFC" w14:textId="76508CFA" w:rsidR="00DE3455" w:rsidRDefault="00DE3455" w:rsidP="00CD25B1">
      <w:pPr>
        <w:rPr>
          <w:rFonts w:ascii="Times New Roman" w:hAnsi="Times New Roman" w:cs="Times New Roman"/>
        </w:rPr>
      </w:pPr>
    </w:p>
    <w:p w14:paraId="0B3D4B62" w14:textId="27B22398" w:rsidR="00DE3455" w:rsidRDefault="00DE3455" w:rsidP="00CD2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Barret Articulation Studies:</w:t>
      </w:r>
    </w:p>
    <w:p w14:paraId="780C36B6" w14:textId="23B84983" w:rsidR="00DE3455" w:rsidRDefault="002F375F" w:rsidP="00CD2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7F0FED" wp14:editId="05D3A6F2">
            <wp:extent cx="5943600" cy="29813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24 at 7.44.34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8F7E2" w14:textId="577A9C60" w:rsidR="002F375F" w:rsidRDefault="002F375F" w:rsidP="00CD25B1">
      <w:pPr>
        <w:rPr>
          <w:rFonts w:ascii="Times New Roman" w:hAnsi="Times New Roman" w:cs="Times New Roman"/>
        </w:rPr>
      </w:pPr>
    </w:p>
    <w:p w14:paraId="15CDF1B5" w14:textId="25FE3949" w:rsidR="002F375F" w:rsidRDefault="002F375F" w:rsidP="00CD2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find the other 11 studies at: </w:t>
      </w:r>
    </w:p>
    <w:p w14:paraId="24E86702" w14:textId="77777777" w:rsidR="002F375F" w:rsidRDefault="002F375F" w:rsidP="00CD25B1">
      <w:pPr>
        <w:rPr>
          <w:rFonts w:ascii="Times New Roman" w:hAnsi="Times New Roman" w:cs="Times New Roman"/>
        </w:rPr>
      </w:pPr>
    </w:p>
    <w:p w14:paraId="382F8310" w14:textId="02C48821" w:rsidR="002F375F" w:rsidRDefault="002F375F" w:rsidP="002F375F">
      <w:pPr>
        <w:rPr>
          <w:rFonts w:ascii="Times New Roman" w:eastAsia="Times New Roman" w:hAnsi="Times New Roman" w:cs="Times New Roman"/>
        </w:rPr>
      </w:pPr>
      <w:hyperlink r:id="rId7" w:history="1">
        <w:r w:rsidRPr="002F375F">
          <w:rPr>
            <w:rFonts w:ascii="Times New Roman" w:eastAsia="Times New Roman" w:hAnsi="Times New Roman" w:cs="Times New Roman"/>
            <w:color w:val="0000FF"/>
            <w:u w:val="single"/>
          </w:rPr>
          <w:t>https://imslp.simssa.ca/files/imglnks/usimg/2/2f/IMSLP95231-PMLP196018-Barret_-_Complete_Method_for_the_Oboe_(2nd_ed).pdf</w:t>
        </w:r>
      </w:hyperlink>
    </w:p>
    <w:p w14:paraId="48A709A4" w14:textId="77777777" w:rsidR="002F375F" w:rsidRDefault="002F375F" w:rsidP="002F375F">
      <w:pPr>
        <w:rPr>
          <w:rFonts w:ascii="Times New Roman" w:eastAsia="Times New Roman" w:hAnsi="Times New Roman" w:cs="Times New Roman"/>
        </w:rPr>
      </w:pPr>
    </w:p>
    <w:p w14:paraId="42530C20" w14:textId="06347878" w:rsidR="002F375F" w:rsidRPr="002F375F" w:rsidRDefault="002F375F" w:rsidP="002F37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articulation studies start on page 76.</w:t>
      </w:r>
    </w:p>
    <w:p w14:paraId="0D1E104F" w14:textId="4B29C680" w:rsidR="002F375F" w:rsidRDefault="002F375F" w:rsidP="00CD25B1">
      <w:pPr>
        <w:rPr>
          <w:rFonts w:ascii="Times New Roman" w:hAnsi="Times New Roman" w:cs="Times New Roman"/>
        </w:rPr>
      </w:pPr>
    </w:p>
    <w:p w14:paraId="1CB0F8E4" w14:textId="02237031" w:rsidR="002F375F" w:rsidRPr="00CD25B1" w:rsidRDefault="002F375F" w:rsidP="00CD2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REMEMBER: Play these SLOWLY at first, paying attention to all the different articulation markings and mak</w:t>
      </w:r>
      <w:r w:rsidR="00DF62D8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sure there is a difference between each. Once you are comfortable at the slow tempo, WITH all the different articulations, you can speed it up. </w:t>
      </w:r>
      <w:bookmarkStart w:id="0" w:name="_GoBack"/>
      <w:bookmarkEnd w:id="0"/>
    </w:p>
    <w:sectPr w:rsidR="002F375F" w:rsidRPr="00CD25B1" w:rsidSect="00C1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37E5"/>
    <w:multiLevelType w:val="hybridMultilevel"/>
    <w:tmpl w:val="1F82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5A"/>
    <w:rsid w:val="002F375F"/>
    <w:rsid w:val="00323D12"/>
    <w:rsid w:val="00606F5A"/>
    <w:rsid w:val="00C17253"/>
    <w:rsid w:val="00CD25B1"/>
    <w:rsid w:val="00DE3455"/>
    <w:rsid w:val="00D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231AC"/>
  <w15:chartTrackingRefBased/>
  <w15:docId w15:val="{4435D42F-98C3-A842-8810-FF1D9E24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3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slp.simssa.ca/files/imglnks/usimg/2/2f/IMSLP95231-PMLP196018-Barret_-_Complete_Method_for_the_Oboe_(2nd_ed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Wardle</dc:creator>
  <cp:keywords/>
  <dc:description/>
  <cp:lastModifiedBy>Catherine Wardle</cp:lastModifiedBy>
  <cp:revision>4</cp:revision>
  <dcterms:created xsi:type="dcterms:W3CDTF">2020-03-24T12:30:00Z</dcterms:created>
  <dcterms:modified xsi:type="dcterms:W3CDTF">2020-03-24T12:48:00Z</dcterms:modified>
</cp:coreProperties>
</file>