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88CD" w14:textId="77777777" w:rsidR="00EC7336" w:rsidRPr="00E82DA0" w:rsidRDefault="00752156" w:rsidP="00752156">
      <w:pPr>
        <w:jc w:val="center"/>
        <w:rPr>
          <w:b/>
          <w:sz w:val="32"/>
          <w:szCs w:val="32"/>
        </w:rPr>
      </w:pPr>
      <w:r w:rsidRPr="00E82DA0">
        <w:rPr>
          <w:b/>
          <w:sz w:val="32"/>
          <w:szCs w:val="32"/>
        </w:rPr>
        <w:t>2016 Summer</w:t>
      </w:r>
      <w:r w:rsidR="00E82DA0">
        <w:rPr>
          <w:b/>
          <w:sz w:val="32"/>
          <w:szCs w:val="32"/>
        </w:rPr>
        <w:t>/Fall</w:t>
      </w:r>
      <w:r w:rsidRPr="00E82DA0">
        <w:rPr>
          <w:b/>
          <w:sz w:val="32"/>
          <w:szCs w:val="32"/>
        </w:rPr>
        <w:t xml:space="preserve"> Marching Band Calendar</w:t>
      </w:r>
    </w:p>
    <w:p w14:paraId="08CDD633" w14:textId="77777777" w:rsidR="00E82DA0" w:rsidRDefault="00E82DA0" w:rsidP="00752156">
      <w:pPr>
        <w:jc w:val="center"/>
        <w:rPr>
          <w:b/>
        </w:rPr>
      </w:pPr>
    </w:p>
    <w:p w14:paraId="5B9F1F11" w14:textId="77777777" w:rsidR="00E82DA0" w:rsidRDefault="00E82DA0" w:rsidP="00752156">
      <w:pPr>
        <w:jc w:val="center"/>
        <w:rPr>
          <w:b/>
        </w:rPr>
      </w:pPr>
      <w:proofErr w:type="gramStart"/>
      <w:r>
        <w:rPr>
          <w:b/>
        </w:rPr>
        <w:t>more</w:t>
      </w:r>
      <w:proofErr w:type="gramEnd"/>
      <w:r>
        <w:rPr>
          <w:b/>
        </w:rPr>
        <w:t xml:space="preserve"> details at grapevinehsband.com</w:t>
      </w:r>
    </w:p>
    <w:p w14:paraId="0277C664" w14:textId="77777777" w:rsidR="00E82DA0" w:rsidRPr="00752156" w:rsidRDefault="00E82DA0" w:rsidP="00752156">
      <w:pPr>
        <w:jc w:val="center"/>
        <w:rPr>
          <w:b/>
        </w:rPr>
      </w:pPr>
    </w:p>
    <w:p w14:paraId="48029D6E" w14:textId="77777777" w:rsidR="00752156" w:rsidRPr="00752156" w:rsidRDefault="00752156">
      <w:pPr>
        <w:rPr>
          <w:b/>
        </w:rPr>
      </w:pPr>
    </w:p>
    <w:p w14:paraId="275E5A29" w14:textId="77777777" w:rsidR="00752156" w:rsidRPr="00752156" w:rsidRDefault="00752156">
      <w:pPr>
        <w:rPr>
          <w:b/>
        </w:rPr>
      </w:pPr>
      <w:r w:rsidRPr="00752156">
        <w:rPr>
          <w:b/>
        </w:rPr>
        <w:t>GCISD Band Hype Day – April 23, 2016</w:t>
      </w:r>
    </w:p>
    <w:p w14:paraId="69B58F2A" w14:textId="77777777" w:rsidR="00752156" w:rsidRDefault="00752156">
      <w:r>
        <w:t xml:space="preserve">Grapevine High School – for those band and Dance Guard students attend Grapevine HS in the </w:t>
      </w:r>
      <w:proofErr w:type="gramStart"/>
      <w:r>
        <w:t>Fall</w:t>
      </w:r>
      <w:proofErr w:type="gramEnd"/>
      <w:r>
        <w:t xml:space="preserve">.  Students will be introduced to basic marching fundamentals and a brief music rehearsal.  </w:t>
      </w:r>
      <w:proofErr w:type="gramStart"/>
      <w:r>
        <w:t>For all Woodwind, Brass, Percussion, and Dance Guard members.</w:t>
      </w:r>
      <w:proofErr w:type="gramEnd"/>
      <w:r>
        <w:t xml:space="preserve">  Lunch provided</w:t>
      </w:r>
    </w:p>
    <w:p w14:paraId="754227E7" w14:textId="77777777" w:rsidR="00752156" w:rsidRDefault="00752156"/>
    <w:p w14:paraId="0601CD78" w14:textId="77777777" w:rsidR="00752156" w:rsidRPr="00752156" w:rsidRDefault="00752156">
      <w:pPr>
        <w:rPr>
          <w:b/>
        </w:rPr>
      </w:pPr>
      <w:r w:rsidRPr="00752156">
        <w:rPr>
          <w:b/>
        </w:rPr>
        <w:t>Mustang Band Parent Meeting and Show Reveal – April 28, 2016</w:t>
      </w:r>
    </w:p>
    <w:p w14:paraId="0E343483" w14:textId="77777777" w:rsidR="00752156" w:rsidRDefault="00752156">
      <w:proofErr w:type="gramStart"/>
      <w:r>
        <w:t>Informational Meeting for all Incoming and Current Band Parents.</w:t>
      </w:r>
      <w:proofErr w:type="gramEnd"/>
      <w:r w:rsidR="00D36DA3">
        <w:t xml:space="preserve">  GHS Band Hall</w:t>
      </w:r>
    </w:p>
    <w:p w14:paraId="03CF36BF" w14:textId="77777777" w:rsidR="00D36DA3" w:rsidRDefault="00D36DA3">
      <w:r>
        <w:t>6:30pm</w:t>
      </w:r>
    </w:p>
    <w:p w14:paraId="3F73F6DB" w14:textId="77777777" w:rsidR="003157AB" w:rsidRDefault="003157AB"/>
    <w:p w14:paraId="5ED2159C" w14:textId="77777777" w:rsidR="003157AB" w:rsidRDefault="003157AB">
      <w:pPr>
        <w:rPr>
          <w:b/>
        </w:rPr>
      </w:pPr>
      <w:r w:rsidRPr="003157AB">
        <w:rPr>
          <w:b/>
        </w:rPr>
        <w:t xml:space="preserve">GHS Band Uniform Check Out – July 25, </w:t>
      </w:r>
      <w:proofErr w:type="gramStart"/>
      <w:r w:rsidRPr="003157AB">
        <w:rPr>
          <w:b/>
        </w:rPr>
        <w:t>26</w:t>
      </w:r>
      <w:r>
        <w:rPr>
          <w:b/>
        </w:rPr>
        <w:t xml:space="preserve">  times</w:t>
      </w:r>
      <w:proofErr w:type="gramEnd"/>
      <w:r>
        <w:rPr>
          <w:b/>
        </w:rPr>
        <w:t xml:space="preserve"> TBA</w:t>
      </w:r>
    </w:p>
    <w:p w14:paraId="3C93EAA6" w14:textId="77777777" w:rsidR="003157AB" w:rsidRPr="003157AB" w:rsidRDefault="003157AB">
      <w:r>
        <w:t>Marching Band Uniforms issued for all Woodwind, Brass, and Percussion.  GHS Band Hall.  Sections will be assigned times or a sign up sheet will be available on-line at a later date</w:t>
      </w:r>
    </w:p>
    <w:p w14:paraId="119DA824" w14:textId="77777777" w:rsidR="00D36DA3" w:rsidRDefault="00D36DA3"/>
    <w:p w14:paraId="68482BA4" w14:textId="77777777" w:rsidR="00D36DA3" w:rsidRPr="00D36DA3" w:rsidRDefault="00D36DA3">
      <w:pPr>
        <w:rPr>
          <w:b/>
        </w:rPr>
      </w:pPr>
      <w:r w:rsidRPr="00D36DA3">
        <w:rPr>
          <w:b/>
        </w:rPr>
        <w:t xml:space="preserve">End-of –Summer </w:t>
      </w:r>
      <w:proofErr w:type="spellStart"/>
      <w:r w:rsidRPr="00D36DA3">
        <w:rPr>
          <w:b/>
        </w:rPr>
        <w:t>DanceGuard</w:t>
      </w:r>
      <w:proofErr w:type="spellEnd"/>
      <w:r w:rsidRPr="00D36DA3">
        <w:rPr>
          <w:b/>
        </w:rPr>
        <w:t xml:space="preserve"> and Percussion Camp – July 25-29 9am-4pm</w:t>
      </w:r>
    </w:p>
    <w:p w14:paraId="33BF261E" w14:textId="77777777" w:rsidR="00D36DA3" w:rsidRPr="00D36DA3" w:rsidRDefault="00D36DA3">
      <w:r w:rsidRPr="00D36DA3">
        <w:t>Grapevine HS Band Hall area/ Gym</w:t>
      </w:r>
    </w:p>
    <w:p w14:paraId="47262A2F" w14:textId="77777777" w:rsidR="00D36DA3" w:rsidRPr="003157AB" w:rsidRDefault="00D36DA3">
      <w:pPr>
        <w:rPr>
          <w:b/>
        </w:rPr>
      </w:pPr>
    </w:p>
    <w:p w14:paraId="1E2D2C63" w14:textId="77777777" w:rsidR="003157AB" w:rsidRDefault="003157AB">
      <w:r w:rsidRPr="003157AB">
        <w:rPr>
          <w:b/>
        </w:rPr>
        <w:t xml:space="preserve">Mandatory Fundamentals Camp – </w:t>
      </w:r>
      <w:proofErr w:type="gramStart"/>
      <w:r>
        <w:rPr>
          <w:b/>
        </w:rPr>
        <w:t>Freshman</w:t>
      </w:r>
      <w:proofErr w:type="gramEnd"/>
      <w:r>
        <w:rPr>
          <w:b/>
        </w:rPr>
        <w:t xml:space="preserve"> only.   </w:t>
      </w:r>
      <w:proofErr w:type="gramStart"/>
      <w:r>
        <w:rPr>
          <w:b/>
        </w:rPr>
        <w:t xml:space="preserve">July 27 </w:t>
      </w:r>
      <w:r w:rsidRPr="003157AB">
        <w:rPr>
          <w:b/>
        </w:rPr>
        <w:t>and 28 – 8am-3pm.</w:t>
      </w:r>
      <w:proofErr w:type="gramEnd"/>
      <w:r w:rsidRPr="003157AB">
        <w:rPr>
          <w:b/>
        </w:rPr>
        <w:t xml:space="preserve">  </w:t>
      </w:r>
      <w:r>
        <w:t xml:space="preserve">GHS Band Hall.  This camp presents students with marching and playing fundamentals.  This is an indoor and outdoor camp.  </w:t>
      </w:r>
      <w:proofErr w:type="gramStart"/>
      <w:r>
        <w:t>Lunch time</w:t>
      </w:r>
      <w:proofErr w:type="gramEnd"/>
      <w:r>
        <w:t xml:space="preserve"> available – please bring your own lunch or you may go off campus.</w:t>
      </w:r>
    </w:p>
    <w:p w14:paraId="460C873D" w14:textId="77777777" w:rsidR="003157AB" w:rsidRPr="00E0049E" w:rsidRDefault="003157AB">
      <w:pPr>
        <w:rPr>
          <w:b/>
        </w:rPr>
      </w:pPr>
    </w:p>
    <w:p w14:paraId="69AD0E9E" w14:textId="77777777" w:rsidR="003157AB" w:rsidRPr="00E0049E" w:rsidRDefault="003157AB">
      <w:pPr>
        <w:rPr>
          <w:b/>
        </w:rPr>
      </w:pPr>
      <w:proofErr w:type="gramStart"/>
      <w:r w:rsidRPr="00E0049E">
        <w:rPr>
          <w:b/>
        </w:rPr>
        <w:t>Mandatory Summer Band Camp – All Grades 9-12.</w:t>
      </w:r>
      <w:proofErr w:type="gramEnd"/>
      <w:r w:rsidRPr="00E0049E">
        <w:rPr>
          <w:b/>
        </w:rPr>
        <w:t xml:space="preserve">  </w:t>
      </w:r>
    </w:p>
    <w:p w14:paraId="2F16ACF9" w14:textId="77777777" w:rsidR="003157AB" w:rsidRDefault="003157AB">
      <w:r>
        <w:t xml:space="preserve">These camp days are the MOST IMPORTANT days of the summer for our Band.  Students will begin to learn the marching drill and music for our 2016 field production.  Absences are not excused on these </w:t>
      </w:r>
      <w:proofErr w:type="gramStart"/>
      <w:r>
        <w:t>days,</w:t>
      </w:r>
      <w:proofErr w:type="gramEnd"/>
      <w:r>
        <w:t xml:space="preserve"> students who do not participate may not march in the competition show.  Rehearsals take place outdoors, and students should physically prepare for very hot weather.</w:t>
      </w:r>
    </w:p>
    <w:p w14:paraId="13F6A3AD" w14:textId="77777777" w:rsidR="00E82DA0" w:rsidRDefault="00E82DA0"/>
    <w:p w14:paraId="77F1E7CE" w14:textId="77777777" w:rsidR="003157AB" w:rsidRDefault="003157AB">
      <w:r>
        <w:t>Friday, July 29</w:t>
      </w:r>
      <w:r w:rsidRPr="003157AB">
        <w:rPr>
          <w:vertAlign w:val="superscript"/>
        </w:rPr>
        <w:t>th</w:t>
      </w:r>
      <w:r>
        <w:t xml:space="preserve"> – 8am-3pm</w:t>
      </w:r>
    </w:p>
    <w:p w14:paraId="1656C060" w14:textId="77777777" w:rsidR="003157AB" w:rsidRDefault="003157AB">
      <w:r>
        <w:t>Monday, August 1 – Friday, August 5 – 8am-5pm</w:t>
      </w:r>
    </w:p>
    <w:p w14:paraId="191EE424" w14:textId="77777777" w:rsidR="003157AB" w:rsidRDefault="003157AB">
      <w:r>
        <w:t>Monday, August 8 – Friday, August 12 – 8am-5pm</w:t>
      </w:r>
    </w:p>
    <w:p w14:paraId="5122F492" w14:textId="77777777" w:rsidR="003157AB" w:rsidRDefault="003157AB">
      <w:r>
        <w:t>Monday, August 15 – Friday, August 19 – 5pm-8pm*</w:t>
      </w:r>
    </w:p>
    <w:p w14:paraId="450D676C" w14:textId="77777777" w:rsidR="003157AB" w:rsidRDefault="003157AB">
      <w:r>
        <w:t xml:space="preserve">*These times may vary.  Band Directors are involved in District in-service but may not have meetings during the day, everyday.  </w:t>
      </w:r>
      <w:proofErr w:type="gramStart"/>
      <w:r>
        <w:t>More information to come when the schedule for in-service is made known.</w:t>
      </w:r>
      <w:proofErr w:type="gramEnd"/>
      <w:r w:rsidR="00E0049E">
        <w:t xml:space="preserve">  Please do not plan anything on these days in case the schedule changes.</w:t>
      </w:r>
    </w:p>
    <w:p w14:paraId="2E4560AB" w14:textId="77777777" w:rsidR="00E82DA0" w:rsidRDefault="00E82DA0"/>
    <w:p w14:paraId="369A5012" w14:textId="77777777" w:rsidR="00E82DA0" w:rsidRDefault="00E82DA0"/>
    <w:p w14:paraId="58FE951C" w14:textId="77777777" w:rsidR="00E0049E" w:rsidRDefault="00E0049E"/>
    <w:p w14:paraId="39AB3375" w14:textId="77777777" w:rsidR="00E0049E" w:rsidRPr="00E82DA0" w:rsidRDefault="00E0049E">
      <w:pPr>
        <w:rPr>
          <w:b/>
        </w:rPr>
      </w:pPr>
      <w:r w:rsidRPr="00E82DA0">
        <w:rPr>
          <w:b/>
        </w:rPr>
        <w:t>Football Game performances:</w:t>
      </w:r>
    </w:p>
    <w:p w14:paraId="77E1D2A3" w14:textId="77777777" w:rsidR="00E0049E" w:rsidRDefault="00E0049E">
      <w:r>
        <w:t>The GHS band performs at EVERY GHS Varsity Football Game (including possible play-off games).  Here is the Football Game Schedule:</w:t>
      </w:r>
    </w:p>
    <w:p w14:paraId="2D5AADD4" w14:textId="77777777" w:rsidR="00E82DA0" w:rsidRDefault="00E82DA0"/>
    <w:p w14:paraId="0ACB662D" w14:textId="77777777" w:rsidR="00E0049E" w:rsidRDefault="00E0049E">
      <w:r>
        <w:t>Friday, August 26</w:t>
      </w:r>
      <w:r>
        <w:tab/>
      </w:r>
      <w:r>
        <w:tab/>
      </w:r>
      <w:r>
        <w:tab/>
      </w:r>
      <w:r>
        <w:tab/>
        <w:t>Friday, October 7</w:t>
      </w:r>
    </w:p>
    <w:p w14:paraId="381B7CC1" w14:textId="77777777" w:rsidR="00E0049E" w:rsidRDefault="00E0049E">
      <w:r>
        <w:t>Friday, September 2</w:t>
      </w:r>
      <w:r>
        <w:tab/>
      </w:r>
      <w:r>
        <w:tab/>
      </w:r>
      <w:r>
        <w:tab/>
      </w:r>
      <w:r>
        <w:tab/>
        <w:t>Friday, October 14</w:t>
      </w:r>
    </w:p>
    <w:p w14:paraId="118DB8A1" w14:textId="77777777" w:rsidR="00E0049E" w:rsidRDefault="00E0049E">
      <w:r>
        <w:t>Thursday, September 8</w:t>
      </w:r>
      <w:r>
        <w:tab/>
      </w:r>
      <w:r>
        <w:tab/>
      </w:r>
      <w:r>
        <w:tab/>
        <w:t>Friday, October 21</w:t>
      </w:r>
    </w:p>
    <w:p w14:paraId="04F0BB07" w14:textId="77777777" w:rsidR="00E0049E" w:rsidRDefault="00E0049E">
      <w:r>
        <w:t>Thursday, September 22</w:t>
      </w:r>
      <w:r>
        <w:tab/>
      </w:r>
      <w:r>
        <w:tab/>
      </w:r>
      <w:r>
        <w:tab/>
        <w:t>Thursday, October 27</w:t>
      </w:r>
    </w:p>
    <w:p w14:paraId="2243BA69" w14:textId="77777777" w:rsidR="00E0049E" w:rsidRDefault="00E0049E">
      <w:r>
        <w:t>Thursday, September 29</w:t>
      </w:r>
      <w:r>
        <w:tab/>
      </w:r>
      <w:r>
        <w:tab/>
      </w:r>
      <w:r>
        <w:tab/>
        <w:t>Thursday, November 3</w:t>
      </w:r>
    </w:p>
    <w:p w14:paraId="1B5310D5" w14:textId="77777777" w:rsidR="00E0049E" w:rsidRDefault="00E0049E"/>
    <w:p w14:paraId="5CB9882E" w14:textId="77777777" w:rsidR="00E0049E" w:rsidRDefault="00E0049E">
      <w:r>
        <w:t xml:space="preserve">*Possible play off game the week of November </w:t>
      </w:r>
      <w:r w:rsidR="00CB5E87">
        <w:t>7</w:t>
      </w:r>
      <w:r w:rsidR="00CB5E87" w:rsidRPr="00CB5E87">
        <w:rPr>
          <w:vertAlign w:val="superscript"/>
        </w:rPr>
        <w:t>th</w:t>
      </w:r>
      <w:r w:rsidR="00CB5E87">
        <w:t xml:space="preserve"> – Please leave this open</w:t>
      </w:r>
    </w:p>
    <w:p w14:paraId="54AA2D84" w14:textId="77777777" w:rsidR="00CB5E87" w:rsidRDefault="00CB5E87"/>
    <w:p w14:paraId="1FA114DF" w14:textId="77777777" w:rsidR="00CB5E87" w:rsidRPr="00E82DA0" w:rsidRDefault="00CB5E87">
      <w:pPr>
        <w:rPr>
          <w:b/>
        </w:rPr>
      </w:pPr>
      <w:r w:rsidRPr="00E82DA0">
        <w:rPr>
          <w:b/>
        </w:rPr>
        <w:t>Marching Contest Performances:</w:t>
      </w:r>
    </w:p>
    <w:p w14:paraId="01AA626B" w14:textId="77777777" w:rsidR="00CB5E87" w:rsidRDefault="00CB5E87"/>
    <w:p w14:paraId="008E4737" w14:textId="77777777" w:rsidR="00CB5E87" w:rsidRDefault="00CB5E87">
      <w:r>
        <w:t>Saturday, September 24 – Preview of Champions Marching Contest – Mansfield, TX – All Day</w:t>
      </w:r>
    </w:p>
    <w:p w14:paraId="6D4EC021" w14:textId="77777777" w:rsidR="00CB5E87" w:rsidRDefault="00CB5E87"/>
    <w:p w14:paraId="012D96D7" w14:textId="77777777" w:rsidR="00CB5E87" w:rsidRDefault="00CB5E87">
      <w:r>
        <w:t xml:space="preserve">Saturday, October 1 – Mesquite Marching Festival – </w:t>
      </w:r>
      <w:proofErr w:type="spellStart"/>
      <w:r>
        <w:t>Mesquite</w:t>
      </w:r>
      <w:proofErr w:type="gramStart"/>
      <w:r>
        <w:t>,TX</w:t>
      </w:r>
      <w:proofErr w:type="spellEnd"/>
      <w:proofErr w:type="gramEnd"/>
      <w:r>
        <w:t xml:space="preserve"> – All Day</w:t>
      </w:r>
    </w:p>
    <w:p w14:paraId="4D006948" w14:textId="77777777" w:rsidR="00CB5E87" w:rsidRDefault="00CB5E87"/>
    <w:p w14:paraId="23D3CB52" w14:textId="77777777" w:rsidR="00CB5E87" w:rsidRDefault="00CB5E87">
      <w:r>
        <w:t xml:space="preserve">Saturday, October 8 – Sounds of Springtown Marching Showcase – </w:t>
      </w:r>
      <w:proofErr w:type="spellStart"/>
      <w:r>
        <w:t>Springtown</w:t>
      </w:r>
      <w:proofErr w:type="gramStart"/>
      <w:r>
        <w:t>,TX</w:t>
      </w:r>
      <w:proofErr w:type="spellEnd"/>
      <w:proofErr w:type="gramEnd"/>
      <w:r>
        <w:t xml:space="preserve"> – All Day</w:t>
      </w:r>
    </w:p>
    <w:p w14:paraId="0F2BD7C4" w14:textId="77777777" w:rsidR="00CB5E87" w:rsidRDefault="00CB5E87"/>
    <w:p w14:paraId="20013EEA" w14:textId="77777777" w:rsidR="00CB5E87" w:rsidRDefault="00CB5E87">
      <w:r>
        <w:t>Tuesday, October 18 – UIL Region 31 Marching Band Contest – Pennington Field – evening</w:t>
      </w:r>
    </w:p>
    <w:p w14:paraId="6AD76023" w14:textId="77777777" w:rsidR="008C00D2" w:rsidRDefault="008C00D2"/>
    <w:p w14:paraId="63900357" w14:textId="77777777" w:rsidR="008C00D2" w:rsidRDefault="008C00D2">
      <w:r>
        <w:t xml:space="preserve">Saturday, November 5 – PERCUSSION ONLY – Lone Star Classic </w:t>
      </w:r>
      <w:proofErr w:type="spellStart"/>
      <w:r>
        <w:t>Drumline</w:t>
      </w:r>
      <w:proofErr w:type="spellEnd"/>
      <w:r>
        <w:t xml:space="preserve"> contest</w:t>
      </w:r>
    </w:p>
    <w:p w14:paraId="26DD1EB6" w14:textId="77777777" w:rsidR="008C00D2" w:rsidRDefault="008C00D2"/>
    <w:p w14:paraId="0BEFFA7F" w14:textId="77777777" w:rsidR="008C00D2" w:rsidRDefault="008C00D2"/>
    <w:p w14:paraId="10698D77" w14:textId="77777777" w:rsidR="00CB5E87" w:rsidRDefault="00CB5E87"/>
    <w:p w14:paraId="3C64D1F7" w14:textId="77777777" w:rsidR="00CB5E87" w:rsidRDefault="00CB5E87">
      <w:pPr>
        <w:rPr>
          <w:b/>
        </w:rPr>
      </w:pPr>
      <w:r w:rsidRPr="00E82DA0">
        <w:rPr>
          <w:b/>
        </w:rPr>
        <w:t>Other Marching Band Performances:</w:t>
      </w:r>
    </w:p>
    <w:p w14:paraId="02D7D25E" w14:textId="77777777" w:rsidR="004F49FA" w:rsidRDefault="004F49FA">
      <w:pPr>
        <w:rPr>
          <w:b/>
        </w:rPr>
      </w:pPr>
    </w:p>
    <w:p w14:paraId="2CAE0743" w14:textId="77777777" w:rsidR="004F49FA" w:rsidRPr="004F49FA" w:rsidRDefault="004F49FA">
      <w:r w:rsidRPr="004F49FA">
        <w:t>Homecoming Parade – October 6 – Downtown Grapevine</w:t>
      </w:r>
    </w:p>
    <w:p w14:paraId="2B596824" w14:textId="77777777" w:rsidR="00CB5E87" w:rsidRDefault="00CB5E87"/>
    <w:p w14:paraId="1FFCEC8B" w14:textId="77777777" w:rsidR="00CB5E87" w:rsidRDefault="00CB5E87">
      <w:r>
        <w:t>Grapevine Parade of Lights – December 1</w:t>
      </w:r>
      <w:r w:rsidRPr="00CB5E87">
        <w:rPr>
          <w:vertAlign w:val="superscript"/>
        </w:rPr>
        <w:t>st</w:t>
      </w:r>
      <w:r>
        <w:t xml:space="preserve"> – Downtown Grapevine</w:t>
      </w:r>
    </w:p>
    <w:p w14:paraId="450B6491" w14:textId="77777777" w:rsidR="008C00D2" w:rsidRDefault="008C00D2"/>
    <w:p w14:paraId="611DE0DF" w14:textId="77777777" w:rsidR="008C00D2" w:rsidRDefault="008C00D2"/>
    <w:p w14:paraId="5248AED1" w14:textId="77777777" w:rsidR="008C00D2" w:rsidRDefault="008C00D2">
      <w:bookmarkStart w:id="0" w:name="_GoBack"/>
      <w:bookmarkEnd w:id="0"/>
    </w:p>
    <w:p w14:paraId="49675FAB" w14:textId="77777777" w:rsidR="008C00D2" w:rsidRDefault="008C00D2"/>
    <w:p w14:paraId="1DCDF180" w14:textId="77777777" w:rsidR="00E82DA0" w:rsidRDefault="008C00D2" w:rsidP="00E82DA0">
      <w:pPr>
        <w:jc w:val="center"/>
      </w:pPr>
      <w:r>
        <w:t xml:space="preserve">Don’t Forget to Pre-Register for </w:t>
      </w:r>
      <w:r w:rsidR="00E82DA0">
        <w:t>the 2016 Grapevine Mustang Band!</w:t>
      </w:r>
      <w:r>
        <w:t xml:space="preserve">  Please visit our website – Grapevinehsband.com.  On the home page is a link – </w:t>
      </w:r>
    </w:p>
    <w:p w14:paraId="00B66ED4" w14:textId="77777777" w:rsidR="008C00D2" w:rsidRDefault="008C00D2" w:rsidP="00E82DA0">
      <w:pPr>
        <w:jc w:val="center"/>
        <w:rPr>
          <w:b/>
        </w:rPr>
      </w:pPr>
      <w:r w:rsidRPr="00E82DA0">
        <w:rPr>
          <w:b/>
        </w:rPr>
        <w:t>2016 Marching</w:t>
      </w:r>
      <w:r w:rsidR="00E82DA0" w:rsidRPr="00E82DA0">
        <w:rPr>
          <w:b/>
        </w:rPr>
        <w:t xml:space="preserve"> Band Pre-Registration</w:t>
      </w:r>
    </w:p>
    <w:p w14:paraId="71C67EC0" w14:textId="77777777" w:rsidR="00E82DA0" w:rsidRDefault="00E82DA0" w:rsidP="00E82DA0">
      <w:pPr>
        <w:jc w:val="center"/>
        <w:rPr>
          <w:b/>
        </w:rPr>
      </w:pPr>
    </w:p>
    <w:p w14:paraId="66F96D61" w14:textId="77777777" w:rsidR="00E82DA0" w:rsidRDefault="00E82DA0" w:rsidP="00E82DA0">
      <w:pPr>
        <w:jc w:val="center"/>
        <w:rPr>
          <w:b/>
        </w:rPr>
      </w:pPr>
    </w:p>
    <w:p w14:paraId="09E621B2" w14:textId="77777777" w:rsidR="00E82DA0" w:rsidRDefault="00E82DA0" w:rsidP="00E82DA0">
      <w:pPr>
        <w:jc w:val="center"/>
        <w:rPr>
          <w:b/>
        </w:rPr>
      </w:pPr>
    </w:p>
    <w:p w14:paraId="5CA75C04" w14:textId="77777777" w:rsidR="00E82DA0" w:rsidRPr="00E82DA0" w:rsidRDefault="004F49FA" w:rsidP="00E82DA0">
      <w:pPr>
        <w:rPr>
          <w:b/>
          <w:sz w:val="20"/>
          <w:szCs w:val="20"/>
        </w:rPr>
      </w:pPr>
      <w:hyperlink r:id="rId5" w:history="1">
        <w:r w:rsidR="00E82DA0" w:rsidRPr="00E82DA0">
          <w:rPr>
            <w:rStyle w:val="Hyperlink"/>
            <w:b/>
            <w:sz w:val="20"/>
            <w:szCs w:val="20"/>
          </w:rPr>
          <w:t>shannon.gill@gcisd.net</w:t>
        </w:r>
      </w:hyperlink>
      <w:r w:rsidR="00E82DA0" w:rsidRPr="00E82DA0">
        <w:rPr>
          <w:b/>
          <w:sz w:val="20"/>
          <w:szCs w:val="20"/>
        </w:rPr>
        <w:tab/>
      </w:r>
      <w:r w:rsidR="00E82DA0" w:rsidRPr="00E82DA0">
        <w:rPr>
          <w:b/>
          <w:sz w:val="20"/>
          <w:szCs w:val="20"/>
        </w:rPr>
        <w:tab/>
      </w:r>
      <w:hyperlink r:id="rId6" w:history="1">
        <w:r w:rsidR="00E82DA0" w:rsidRPr="00E82DA0">
          <w:rPr>
            <w:rStyle w:val="Hyperlink"/>
            <w:b/>
            <w:sz w:val="20"/>
            <w:szCs w:val="20"/>
          </w:rPr>
          <w:t>barry.janicula@gcisd.net</w:t>
        </w:r>
      </w:hyperlink>
      <w:r w:rsidR="00E82DA0">
        <w:rPr>
          <w:b/>
          <w:sz w:val="20"/>
          <w:szCs w:val="20"/>
        </w:rPr>
        <w:tab/>
      </w:r>
      <w:r w:rsidR="00E82DA0" w:rsidRPr="00E82DA0">
        <w:rPr>
          <w:b/>
          <w:sz w:val="20"/>
          <w:szCs w:val="20"/>
        </w:rPr>
        <w:t>stephen.segura@gcisd.net</w:t>
      </w:r>
    </w:p>
    <w:p w14:paraId="1B81E1B1" w14:textId="77777777" w:rsidR="00E0049E" w:rsidRPr="00E82DA0" w:rsidRDefault="00E0049E">
      <w:pPr>
        <w:rPr>
          <w:sz w:val="20"/>
          <w:szCs w:val="20"/>
        </w:rPr>
      </w:pPr>
    </w:p>
    <w:p w14:paraId="60BC0DC7" w14:textId="77777777" w:rsidR="00752156" w:rsidRDefault="00752156"/>
    <w:p w14:paraId="29697A43" w14:textId="77777777" w:rsidR="00752156" w:rsidRDefault="00752156"/>
    <w:sectPr w:rsidR="00752156" w:rsidSect="00EC73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6"/>
    <w:rsid w:val="003157AB"/>
    <w:rsid w:val="004F49FA"/>
    <w:rsid w:val="00752156"/>
    <w:rsid w:val="008C00D2"/>
    <w:rsid w:val="00CB5E87"/>
    <w:rsid w:val="00D36DA3"/>
    <w:rsid w:val="00E0049E"/>
    <w:rsid w:val="00E82DA0"/>
    <w:rsid w:val="00EC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DB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A0"/>
    <w:rPr>
      <w:color w:val="0000FF" w:themeColor="hyperlink"/>
      <w:u w:val="single"/>
    </w:rPr>
  </w:style>
  <w:style w:type="character" w:styleId="FollowedHyperlink">
    <w:name w:val="FollowedHyperlink"/>
    <w:basedOn w:val="DefaultParagraphFont"/>
    <w:uiPriority w:val="99"/>
    <w:semiHidden/>
    <w:unhideWhenUsed/>
    <w:rsid w:val="00E82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A0"/>
    <w:rPr>
      <w:color w:val="0000FF" w:themeColor="hyperlink"/>
      <w:u w:val="single"/>
    </w:rPr>
  </w:style>
  <w:style w:type="character" w:styleId="FollowedHyperlink">
    <w:name w:val="FollowedHyperlink"/>
    <w:basedOn w:val="DefaultParagraphFont"/>
    <w:uiPriority w:val="99"/>
    <w:semiHidden/>
    <w:unhideWhenUsed/>
    <w:rsid w:val="00E82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nnon.gill@gcisd.net" TargetMode="External"/><Relationship Id="rId6" Type="http://schemas.openxmlformats.org/officeDocument/2006/relationships/hyperlink" Target="mailto:barry.janicula@gci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510</Words>
  <Characters>2907</Characters>
  <Application>Microsoft Macintosh Word</Application>
  <DocSecurity>0</DocSecurity>
  <Lines>24</Lines>
  <Paragraphs>6</Paragraphs>
  <ScaleCrop>false</ScaleCrop>
  <Company>Grapevine-Colleyville ISD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Grapevine-Colleyville ISD</dc:creator>
  <cp:keywords/>
  <dc:description/>
  <cp:lastModifiedBy>Grapevine-Colleyville ISD</cp:lastModifiedBy>
  <cp:revision>2</cp:revision>
  <dcterms:created xsi:type="dcterms:W3CDTF">2016-03-31T15:08:00Z</dcterms:created>
  <dcterms:modified xsi:type="dcterms:W3CDTF">2016-04-01T13:26:00Z</dcterms:modified>
</cp:coreProperties>
</file>